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D92" w:rsidRPr="001137ED" w:rsidRDefault="00020D92" w:rsidP="00020D92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32"/>
          <w:szCs w:val="32"/>
        </w:rPr>
      </w:pPr>
      <w:r>
        <w:rPr>
          <w:rFonts w:ascii="Verdana" w:eastAsia="Times New Roman" w:hAnsi="Verdana" w:cs="Arial"/>
          <w:b/>
          <w:bCs/>
          <w:sz w:val="32"/>
          <w:szCs w:val="32"/>
        </w:rPr>
        <w:t xml:space="preserve">2016 </w:t>
      </w:r>
      <w:r w:rsidRPr="001137ED">
        <w:rPr>
          <w:rFonts w:ascii="Verdana" w:eastAsia="Times New Roman" w:hAnsi="Verdana" w:cs="Arial"/>
          <w:b/>
          <w:bCs/>
          <w:sz w:val="32"/>
          <w:szCs w:val="32"/>
        </w:rPr>
        <w:t>NEW TEAMS WORKSHOP AGENDA</w:t>
      </w:r>
    </w:p>
    <w:p w:rsidR="00020D92" w:rsidRPr="0096619F" w:rsidRDefault="00020D92" w:rsidP="00020D92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502"/>
        <w:gridCol w:w="7478"/>
      </w:tblGrid>
      <w:tr w:rsidR="00020D92" w:rsidRPr="00A00266" w:rsidTr="00306C74">
        <w:trPr>
          <w:tblCellSpacing w:w="15" w:type="dxa"/>
        </w:trPr>
        <w:tc>
          <w:tcPr>
            <w:tcW w:w="743" w:type="pct"/>
            <w:vAlign w:val="center"/>
            <w:hideMark/>
          </w:tcPr>
          <w:p w:rsidR="00020D92" w:rsidRDefault="00020D92" w:rsidP="00306C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0026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  <w:p w:rsidR="00020D92" w:rsidRPr="00A00266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9</w:t>
            </w:r>
            <w:r w:rsidRPr="00A00266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:</w:t>
            </w:r>
            <w:r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0</w:t>
            </w:r>
            <w:r w:rsidRPr="00A00266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0 AM</w:t>
            </w:r>
          </w:p>
        </w:tc>
        <w:tc>
          <w:tcPr>
            <w:tcW w:w="4210" w:type="pct"/>
            <w:gridSpan w:val="2"/>
            <w:vAlign w:val="center"/>
            <w:hideMark/>
          </w:tcPr>
          <w:p w:rsidR="00020D92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 w:rsidRPr="00A00266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Coffee and Meet Conference Participants</w:t>
            </w:r>
          </w:p>
          <w:p w:rsidR="00020D92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</w:p>
          <w:p w:rsidR="00020D92" w:rsidRPr="00DC4BFF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</w:pPr>
            <w:r w:rsidRPr="00DC4BFF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>Welcome to the New Teams Workshop</w:t>
            </w:r>
          </w:p>
          <w:p w:rsidR="00020D92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  <w:t>“What’s ahead for the Solar Car Challenge in 2017 and 2018</w:t>
            </w:r>
          </w:p>
          <w:p w:rsidR="00020D92" w:rsidRPr="00D14F11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</w:pPr>
          </w:p>
        </w:tc>
      </w:tr>
      <w:tr w:rsidR="00020D92" w:rsidRPr="00A00266" w:rsidTr="00306C74">
        <w:trPr>
          <w:trHeight w:val="15"/>
          <w:tblCellSpacing w:w="15" w:type="dxa"/>
        </w:trPr>
        <w:tc>
          <w:tcPr>
            <w:tcW w:w="0" w:type="auto"/>
            <w:gridSpan w:val="3"/>
            <w:shd w:val="clear" w:color="auto" w:fill="84000A"/>
            <w:vAlign w:val="center"/>
            <w:hideMark/>
          </w:tcPr>
          <w:p w:rsidR="00020D92" w:rsidRPr="00A00266" w:rsidRDefault="00020D92" w:rsidP="00306C74">
            <w:pPr>
              <w:spacing w:after="0" w:line="15" w:lineRule="atLeast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7620" cy="7620"/>
                  <wp:effectExtent l="0" t="0" r="0" b="0"/>
                  <wp:docPr id="9" name="Picture 9" descr="http://www.solarcarchallenge.org/challeng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olarcarchallenge.org/challeng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0D92" w:rsidRPr="00A00266" w:rsidTr="00306C74">
        <w:trPr>
          <w:tblCellSpacing w:w="15" w:type="dxa"/>
        </w:trPr>
        <w:tc>
          <w:tcPr>
            <w:tcW w:w="743" w:type="pct"/>
            <w:vAlign w:val="center"/>
            <w:hideMark/>
          </w:tcPr>
          <w:p w:rsidR="00020D92" w:rsidRPr="00A00266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 w:rsidRPr="00A00266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1</w:t>
            </w:r>
            <w:r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0</w:t>
            </w:r>
            <w:r w:rsidRPr="00A00266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:00 AM</w:t>
            </w:r>
          </w:p>
        </w:tc>
        <w:tc>
          <w:tcPr>
            <w:tcW w:w="4210" w:type="pct"/>
            <w:gridSpan w:val="2"/>
            <w:vAlign w:val="center"/>
            <w:hideMark/>
          </w:tcPr>
          <w:p w:rsidR="00020D92" w:rsidRPr="00DC4BFF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</w:pPr>
            <w:r w:rsidRPr="00A00266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>How to Develop Your Team</w:t>
            </w:r>
          </w:p>
          <w:p w:rsidR="00020D92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</w:pPr>
            <w:r w:rsidRPr="00AA5956"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  <w:t>Discussion led by Dr. Lehman Marks</w:t>
            </w:r>
          </w:p>
          <w:p w:rsidR="00020D92" w:rsidRDefault="00020D92" w:rsidP="00306C7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What type of organization works best?</w:t>
            </w:r>
          </w:p>
          <w:p w:rsidR="00020D92" w:rsidRDefault="00020D92" w:rsidP="00306C7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What is the right size of the team?</w:t>
            </w:r>
          </w:p>
          <w:p w:rsidR="00020D92" w:rsidRPr="003C4DD4" w:rsidRDefault="00020D92" w:rsidP="00306C7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How do I get the team and parents vested in the project?</w:t>
            </w:r>
          </w:p>
          <w:p w:rsidR="00020D92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</w:pPr>
          </w:p>
          <w:p w:rsidR="00020D92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>The Importance of a Team Calendar and Budget</w:t>
            </w:r>
          </w:p>
          <w:p w:rsidR="00020D92" w:rsidRPr="003C4DD4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  <w:t>Presented by Dr. Lehman Marks</w:t>
            </w:r>
          </w:p>
          <w:p w:rsidR="00020D92" w:rsidRPr="003C4DD4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</w:p>
          <w:p w:rsidR="00020D92" w:rsidRPr="003C4DD4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</w:pPr>
            <w:r w:rsidRPr="003C4DD4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>The Role of the Team Captain</w:t>
            </w:r>
          </w:p>
          <w:p w:rsidR="00020D92" w:rsidRPr="00AA5956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  <w:t xml:space="preserve">Presented by Cristian </w:t>
            </w:r>
            <w:proofErr w:type="spellStart"/>
            <w:r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  <w:t>Almendariz</w:t>
            </w:r>
            <w:proofErr w:type="spellEnd"/>
            <w:r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  <w:t>, SCC Judge and former Team Captain</w:t>
            </w:r>
          </w:p>
          <w:p w:rsidR="00020D92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</w:p>
          <w:p w:rsidR="001F41F7" w:rsidRDefault="001F41F7" w:rsidP="00306C74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 xml:space="preserve">Meet </w:t>
            </w:r>
            <w:r w:rsidR="000C4927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>a high school solar car team and see their solar car</w:t>
            </w:r>
            <w:bookmarkStart w:id="0" w:name="_GoBack"/>
            <w:bookmarkEnd w:id="0"/>
          </w:p>
          <w:p w:rsidR="001F41F7" w:rsidRPr="001F41F7" w:rsidRDefault="001F41F7" w:rsidP="00306C74">
            <w:pPr>
              <w:spacing w:after="0" w:line="240" w:lineRule="auto"/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  <w:t>Coffee and doughnuts with the team</w:t>
            </w:r>
          </w:p>
          <w:p w:rsidR="00020D92" w:rsidRPr="00A00266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20D92" w:rsidRPr="00A00266" w:rsidTr="00306C74">
        <w:trPr>
          <w:trHeight w:val="15"/>
          <w:tblCellSpacing w:w="15" w:type="dxa"/>
        </w:trPr>
        <w:tc>
          <w:tcPr>
            <w:tcW w:w="0" w:type="auto"/>
            <w:gridSpan w:val="3"/>
            <w:shd w:val="clear" w:color="auto" w:fill="84000A"/>
            <w:vAlign w:val="center"/>
            <w:hideMark/>
          </w:tcPr>
          <w:p w:rsidR="00020D92" w:rsidRPr="00A00266" w:rsidRDefault="00020D92" w:rsidP="00306C74">
            <w:pPr>
              <w:spacing w:after="0" w:line="15" w:lineRule="atLeast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7620" cy="7620"/>
                  <wp:effectExtent l="0" t="0" r="0" b="0"/>
                  <wp:docPr id="8" name="Picture 8" descr="http://www.solarcarchallenge.org/challeng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solarcarchallenge.org/challeng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0D92" w:rsidRPr="00A00266" w:rsidTr="00306C74">
        <w:trPr>
          <w:tblCellSpacing w:w="15" w:type="dxa"/>
        </w:trPr>
        <w:tc>
          <w:tcPr>
            <w:tcW w:w="743" w:type="pct"/>
            <w:vAlign w:val="center"/>
            <w:hideMark/>
          </w:tcPr>
          <w:p w:rsidR="00020D92" w:rsidRPr="00A00266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 w:rsidRPr="00A00266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11:</w:t>
            </w:r>
            <w:r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0</w:t>
            </w:r>
            <w:r w:rsidRPr="00A00266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0 AM</w:t>
            </w:r>
          </w:p>
        </w:tc>
        <w:tc>
          <w:tcPr>
            <w:tcW w:w="4210" w:type="pct"/>
            <w:gridSpan w:val="2"/>
            <w:vAlign w:val="center"/>
            <w:hideMark/>
          </w:tcPr>
          <w:p w:rsidR="00020D92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 xml:space="preserve">2017 </w:t>
            </w:r>
            <w:r w:rsidRPr="00A00266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>Race Rules</w:t>
            </w:r>
            <w:r w:rsidRPr="00DC4BFF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>and the Closed-Track Event</w:t>
            </w:r>
          </w:p>
          <w:p w:rsidR="00020D92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  <w:t>Presented by Dr. Lehman Marks</w:t>
            </w:r>
          </w:p>
          <w:p w:rsidR="00020D92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</w:pPr>
          </w:p>
          <w:p w:rsidR="00020D92" w:rsidRPr="00E347A8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</w:pPr>
            <w:r w:rsidRPr="00E347A8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>The Scrutineering Process</w:t>
            </w:r>
          </w:p>
          <w:p w:rsidR="00020D92" w:rsidRPr="00C62245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  <w:t xml:space="preserve">Michael </w:t>
            </w:r>
            <w:proofErr w:type="spellStart"/>
            <w:r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  <w:t>Foree</w:t>
            </w:r>
            <w:proofErr w:type="spellEnd"/>
            <w:r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  <w:t>, Technology Director and Board Member</w:t>
            </w:r>
          </w:p>
          <w:p w:rsidR="00020D92" w:rsidRPr="00A00266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</w:p>
        </w:tc>
      </w:tr>
      <w:tr w:rsidR="00020D92" w:rsidRPr="00A00266" w:rsidTr="00306C74">
        <w:trPr>
          <w:trHeight w:val="15"/>
          <w:tblCellSpacing w:w="15" w:type="dxa"/>
        </w:trPr>
        <w:tc>
          <w:tcPr>
            <w:tcW w:w="0" w:type="auto"/>
            <w:gridSpan w:val="3"/>
            <w:shd w:val="clear" w:color="auto" w:fill="84000A"/>
            <w:vAlign w:val="center"/>
            <w:hideMark/>
          </w:tcPr>
          <w:p w:rsidR="00020D92" w:rsidRPr="00A00266" w:rsidRDefault="00020D92" w:rsidP="00306C74">
            <w:pPr>
              <w:spacing w:after="0" w:line="15" w:lineRule="atLeast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7620" cy="7620"/>
                  <wp:effectExtent l="0" t="0" r="0" b="0"/>
                  <wp:docPr id="7" name="Picture 7" descr="http://www.solarcarchallenge.org/challeng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solarcarchallenge.org/challeng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0D92" w:rsidRPr="00A00266" w:rsidTr="00306C74">
        <w:trPr>
          <w:tblCellSpacing w:w="15" w:type="dxa"/>
        </w:trPr>
        <w:tc>
          <w:tcPr>
            <w:tcW w:w="743" w:type="pct"/>
            <w:vAlign w:val="center"/>
            <w:hideMark/>
          </w:tcPr>
          <w:p w:rsidR="00020D92" w:rsidRPr="00A00266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 w:rsidRPr="00A00266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12:</w:t>
            </w:r>
            <w:r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00</w:t>
            </w:r>
            <w:r w:rsidRPr="00A00266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 xml:space="preserve"> PM</w:t>
            </w:r>
          </w:p>
        </w:tc>
        <w:tc>
          <w:tcPr>
            <w:tcW w:w="4210" w:type="pct"/>
            <w:gridSpan w:val="2"/>
            <w:vAlign w:val="center"/>
            <w:hideMark/>
          </w:tcPr>
          <w:p w:rsidR="00020D92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 w:rsidRPr="00A00266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Lunch on Your Own</w:t>
            </w:r>
          </w:p>
          <w:p w:rsidR="0096619F" w:rsidRDefault="0096619F" w:rsidP="00306C7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</w:p>
          <w:p w:rsidR="0096619F" w:rsidRPr="0096619F" w:rsidRDefault="0096619F" w:rsidP="00306C74">
            <w:pPr>
              <w:spacing w:after="0" w:line="240" w:lineRule="auto"/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</w:pPr>
            <w:r w:rsidRPr="0096619F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>Note</w:t>
            </w:r>
            <w:r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 xml:space="preserve">:  </w:t>
            </w:r>
            <w:r w:rsidRPr="0096619F"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  <w:t xml:space="preserve">Deli Lunch can be provided for $10/person.  Arrangements must </w:t>
            </w:r>
          </w:p>
          <w:p w:rsidR="0096619F" w:rsidRPr="0096619F" w:rsidRDefault="0096619F" w:rsidP="00306C74">
            <w:pPr>
              <w:spacing w:after="0" w:line="240" w:lineRule="auto"/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</w:pPr>
            <w:r w:rsidRPr="0096619F"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  <w:t xml:space="preserve"> </w:t>
            </w:r>
            <w:r w:rsidRPr="0096619F"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  <w:t xml:space="preserve"> be made in advance of the workshop.</w:t>
            </w:r>
          </w:p>
          <w:p w:rsidR="0096619F" w:rsidRPr="00A00266" w:rsidRDefault="0096619F" w:rsidP="00306C7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</w:p>
        </w:tc>
      </w:tr>
      <w:tr w:rsidR="00020D92" w:rsidRPr="00A00266" w:rsidTr="00306C74">
        <w:trPr>
          <w:trHeight w:val="15"/>
          <w:tblCellSpacing w:w="15" w:type="dxa"/>
        </w:trPr>
        <w:tc>
          <w:tcPr>
            <w:tcW w:w="0" w:type="auto"/>
            <w:gridSpan w:val="3"/>
            <w:shd w:val="clear" w:color="auto" w:fill="84000A"/>
            <w:vAlign w:val="center"/>
            <w:hideMark/>
          </w:tcPr>
          <w:p w:rsidR="00020D92" w:rsidRPr="00A00266" w:rsidRDefault="00020D92" w:rsidP="00306C74">
            <w:pPr>
              <w:spacing w:after="0" w:line="15" w:lineRule="atLeast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7620" cy="7620"/>
                  <wp:effectExtent l="0" t="0" r="0" b="0"/>
                  <wp:docPr id="6" name="Picture 6" descr="http://www.solarcarchallenge.org/challeng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olarcarchallenge.org/challeng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0D92" w:rsidRPr="00A00266" w:rsidTr="00306C74">
        <w:trPr>
          <w:tblCellSpacing w:w="15" w:type="dxa"/>
        </w:trPr>
        <w:tc>
          <w:tcPr>
            <w:tcW w:w="743" w:type="pct"/>
            <w:vAlign w:val="center"/>
            <w:hideMark/>
          </w:tcPr>
          <w:p w:rsidR="00020D92" w:rsidRPr="00A00266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 xml:space="preserve">  </w:t>
            </w:r>
            <w:r w:rsidRPr="00A00266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1:</w:t>
            </w:r>
            <w:r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15</w:t>
            </w:r>
            <w:r w:rsidRPr="00A00266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 xml:space="preserve"> PM</w:t>
            </w:r>
          </w:p>
        </w:tc>
        <w:tc>
          <w:tcPr>
            <w:tcW w:w="4210" w:type="pct"/>
            <w:gridSpan w:val="2"/>
            <w:vAlign w:val="center"/>
            <w:hideMark/>
          </w:tcPr>
          <w:p w:rsidR="00020D92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</w:pPr>
            <w:r w:rsidRPr="00A00266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 xml:space="preserve">Mini-course in </w:t>
            </w:r>
            <w:r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>Mechanical</w:t>
            </w:r>
            <w:r w:rsidRPr="00A00266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 xml:space="preserve"> Engineering</w:t>
            </w:r>
          </w:p>
          <w:p w:rsidR="00020D92" w:rsidRPr="00C62245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  <w:t>Construction, Materials Technology, and Aerodynamics</w:t>
            </w:r>
          </w:p>
          <w:p w:rsidR="00020D92" w:rsidRPr="00C62245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</w:p>
          <w:p w:rsidR="00020D92" w:rsidRPr="00DC4BFF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</w:pPr>
            <w:r w:rsidRPr="00DC4BFF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>“</w:t>
            </w:r>
            <w:r w:rsidRPr="00C62245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>The value of Tenacity and Learning from your Mistakes</w:t>
            </w:r>
            <w:r w:rsidRPr="00DC4BFF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>”</w:t>
            </w:r>
          </w:p>
          <w:p w:rsidR="00020D92" w:rsidRPr="00A00266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</w:p>
        </w:tc>
      </w:tr>
      <w:tr w:rsidR="00020D92" w:rsidRPr="00A00266" w:rsidTr="00306C74">
        <w:trPr>
          <w:trHeight w:val="15"/>
          <w:tblCellSpacing w:w="15" w:type="dxa"/>
        </w:trPr>
        <w:tc>
          <w:tcPr>
            <w:tcW w:w="0" w:type="auto"/>
            <w:gridSpan w:val="3"/>
            <w:shd w:val="clear" w:color="auto" w:fill="84000A"/>
            <w:vAlign w:val="center"/>
            <w:hideMark/>
          </w:tcPr>
          <w:p w:rsidR="00020D92" w:rsidRPr="00A00266" w:rsidRDefault="00020D92" w:rsidP="00306C74">
            <w:pPr>
              <w:spacing w:after="0" w:line="15" w:lineRule="atLeast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7620" cy="7620"/>
                  <wp:effectExtent l="0" t="0" r="0" b="0"/>
                  <wp:docPr id="5" name="Picture 5" descr="http://www.solarcarchallenge.org/challeng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solarcarchallenge.org/challeng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0D92" w:rsidRPr="00A00266" w:rsidTr="00306C74">
        <w:trPr>
          <w:tblCellSpacing w:w="15" w:type="dxa"/>
        </w:trPr>
        <w:tc>
          <w:tcPr>
            <w:tcW w:w="743" w:type="pct"/>
            <w:vAlign w:val="center"/>
            <w:hideMark/>
          </w:tcPr>
          <w:p w:rsidR="00020D92" w:rsidRPr="00A00266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 xml:space="preserve">  </w:t>
            </w:r>
            <w:r w:rsidRPr="00A00266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2:</w:t>
            </w:r>
            <w:r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0</w:t>
            </w:r>
            <w:r w:rsidRPr="00A00266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0 PM</w:t>
            </w:r>
          </w:p>
        </w:tc>
        <w:tc>
          <w:tcPr>
            <w:tcW w:w="4210" w:type="pct"/>
            <w:gridSpan w:val="2"/>
            <w:vAlign w:val="center"/>
            <w:hideMark/>
          </w:tcPr>
          <w:p w:rsidR="001F41F7" w:rsidRDefault="001F41F7" w:rsidP="00306C74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</w:pPr>
          </w:p>
          <w:p w:rsidR="001F41F7" w:rsidRPr="001F41F7" w:rsidRDefault="001F41F7" w:rsidP="00306C74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 xml:space="preserve">Meet </w:t>
            </w:r>
            <w:r w:rsidR="000C4927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>a high school solar car team and see their solar car</w:t>
            </w:r>
          </w:p>
          <w:p w:rsidR="00020D92" w:rsidRPr="00A00266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</w:p>
        </w:tc>
      </w:tr>
      <w:tr w:rsidR="00020D92" w:rsidRPr="00A00266" w:rsidTr="00306C74">
        <w:trPr>
          <w:trHeight w:val="15"/>
          <w:tblCellSpacing w:w="15" w:type="dxa"/>
        </w:trPr>
        <w:tc>
          <w:tcPr>
            <w:tcW w:w="0" w:type="auto"/>
            <w:gridSpan w:val="3"/>
            <w:shd w:val="clear" w:color="auto" w:fill="84000A"/>
            <w:vAlign w:val="center"/>
            <w:hideMark/>
          </w:tcPr>
          <w:p w:rsidR="00020D92" w:rsidRPr="00A00266" w:rsidRDefault="00020D92" w:rsidP="00306C74">
            <w:pPr>
              <w:spacing w:after="0" w:line="15" w:lineRule="atLeast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7620" cy="7620"/>
                  <wp:effectExtent l="0" t="0" r="0" b="0"/>
                  <wp:docPr id="4" name="Picture 4" descr="http://www.solarcarchallenge.org/challeng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solarcarchallenge.org/challeng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0D92" w:rsidRPr="00A00266" w:rsidTr="00306C74">
        <w:trPr>
          <w:tblCellSpacing w:w="15" w:type="dxa"/>
        </w:trPr>
        <w:tc>
          <w:tcPr>
            <w:tcW w:w="743" w:type="pct"/>
            <w:vAlign w:val="center"/>
            <w:hideMark/>
          </w:tcPr>
          <w:p w:rsidR="00020D92" w:rsidRPr="00A00266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 xml:space="preserve">  </w:t>
            </w:r>
            <w:r w:rsidRPr="00A00266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2:</w:t>
            </w:r>
            <w:r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45</w:t>
            </w:r>
            <w:r w:rsidRPr="00A00266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 xml:space="preserve"> PM</w:t>
            </w:r>
          </w:p>
        </w:tc>
        <w:tc>
          <w:tcPr>
            <w:tcW w:w="4210" w:type="pct"/>
            <w:gridSpan w:val="2"/>
            <w:vAlign w:val="center"/>
            <w:hideMark/>
          </w:tcPr>
          <w:p w:rsidR="00020D92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 w:rsidRPr="00A00266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 xml:space="preserve">Mini-course in </w:t>
            </w:r>
            <w:r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>Electrical</w:t>
            </w:r>
            <w:r w:rsidRPr="00A00266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 xml:space="preserve"> Engineering</w:t>
            </w:r>
            <w:r w:rsidRPr="00A00266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 xml:space="preserve"> </w:t>
            </w:r>
          </w:p>
          <w:p w:rsidR="00020D92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  <w:t>Solar car electrical systems, battery technology, and safety issues.</w:t>
            </w:r>
          </w:p>
          <w:p w:rsidR="00020D92" w:rsidRPr="00A00266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</w:p>
        </w:tc>
      </w:tr>
      <w:tr w:rsidR="00020D92" w:rsidRPr="00A00266" w:rsidTr="00306C74">
        <w:trPr>
          <w:trHeight w:val="15"/>
          <w:tblCellSpacing w:w="15" w:type="dxa"/>
        </w:trPr>
        <w:tc>
          <w:tcPr>
            <w:tcW w:w="0" w:type="auto"/>
            <w:gridSpan w:val="3"/>
            <w:shd w:val="clear" w:color="auto" w:fill="84000A"/>
            <w:vAlign w:val="center"/>
            <w:hideMark/>
          </w:tcPr>
          <w:p w:rsidR="00020D92" w:rsidRPr="00A00266" w:rsidRDefault="00020D92" w:rsidP="00306C74">
            <w:pPr>
              <w:spacing w:after="0" w:line="15" w:lineRule="atLeast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7620" cy="7620"/>
                  <wp:effectExtent l="0" t="0" r="0" b="0"/>
                  <wp:docPr id="3" name="Picture 3" descr="http://www.solarcarchallenge.org/challeng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solarcarchallenge.org/challeng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0D92" w:rsidRPr="00A00266" w:rsidTr="00306C74">
        <w:trPr>
          <w:tblCellSpacing w:w="15" w:type="dxa"/>
        </w:trPr>
        <w:tc>
          <w:tcPr>
            <w:tcW w:w="743" w:type="pct"/>
            <w:vAlign w:val="center"/>
            <w:hideMark/>
          </w:tcPr>
          <w:p w:rsidR="00020D92" w:rsidRPr="00A00266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 xml:space="preserve">  </w:t>
            </w:r>
            <w:r w:rsidRPr="00A00266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3:</w:t>
            </w:r>
            <w:r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15</w:t>
            </w:r>
            <w:r w:rsidRPr="00A00266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 xml:space="preserve"> PM</w:t>
            </w:r>
          </w:p>
        </w:tc>
        <w:tc>
          <w:tcPr>
            <w:tcW w:w="4210" w:type="pct"/>
            <w:gridSpan w:val="2"/>
            <w:vAlign w:val="center"/>
            <w:hideMark/>
          </w:tcPr>
          <w:p w:rsidR="00020D92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</w:rPr>
              <w:t>Collateral Solar Car Learning Experiences</w:t>
            </w:r>
          </w:p>
          <w:p w:rsidR="00020D92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  <w:t>Telemetry, Weather forecasting, Amateur Radio, Public Speaking</w:t>
            </w:r>
          </w:p>
          <w:p w:rsidR="00020D92" w:rsidRPr="00AA5956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i/>
                <w:color w:val="000000"/>
                <w:sz w:val="20"/>
                <w:szCs w:val="20"/>
              </w:rPr>
            </w:pPr>
          </w:p>
        </w:tc>
      </w:tr>
      <w:tr w:rsidR="00020D92" w:rsidRPr="00A00266" w:rsidTr="00306C74">
        <w:trPr>
          <w:trHeight w:val="15"/>
          <w:tblCellSpacing w:w="15" w:type="dxa"/>
        </w:trPr>
        <w:tc>
          <w:tcPr>
            <w:tcW w:w="0" w:type="auto"/>
            <w:gridSpan w:val="3"/>
            <w:shd w:val="clear" w:color="auto" w:fill="84000A"/>
            <w:vAlign w:val="center"/>
            <w:hideMark/>
          </w:tcPr>
          <w:p w:rsidR="00020D92" w:rsidRPr="00A00266" w:rsidRDefault="00020D92" w:rsidP="00306C74">
            <w:pPr>
              <w:spacing w:after="0" w:line="15" w:lineRule="atLeast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7620" cy="7620"/>
                  <wp:effectExtent l="0" t="0" r="0" b="0"/>
                  <wp:docPr id="2" name="Picture 2" descr="http://www.solarcarchallenge.org/challeng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solarcarchallenge.org/challeng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0D92" w:rsidRPr="00A00266" w:rsidTr="00306C74">
        <w:trPr>
          <w:tblCellSpacing w:w="15" w:type="dxa"/>
        </w:trPr>
        <w:tc>
          <w:tcPr>
            <w:tcW w:w="995" w:type="pct"/>
            <w:gridSpan w:val="2"/>
            <w:vAlign w:val="center"/>
            <w:hideMark/>
          </w:tcPr>
          <w:p w:rsidR="00020D92" w:rsidRPr="00A00266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957" w:type="pct"/>
            <w:vAlign w:val="center"/>
            <w:hideMark/>
          </w:tcPr>
          <w:p w:rsidR="00020D92" w:rsidRPr="00B7651A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</w:p>
          <w:p w:rsidR="00020D92" w:rsidRPr="00A00266" w:rsidRDefault="00020D92" w:rsidP="00306C7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</w:p>
        </w:tc>
      </w:tr>
    </w:tbl>
    <w:p w:rsidR="0071695D" w:rsidRDefault="000C4927" w:rsidP="0096619F"/>
    <w:sectPr w:rsidR="007169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E63F5"/>
    <w:multiLevelType w:val="hybridMultilevel"/>
    <w:tmpl w:val="0D6C6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D92"/>
    <w:rsid w:val="00020D92"/>
    <w:rsid w:val="000C4927"/>
    <w:rsid w:val="00130E2E"/>
    <w:rsid w:val="00171C2D"/>
    <w:rsid w:val="001F41F7"/>
    <w:rsid w:val="0034019F"/>
    <w:rsid w:val="008A4354"/>
    <w:rsid w:val="0096619F"/>
    <w:rsid w:val="00BB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D9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019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D9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D9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019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D9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ABC0F-1BD2-44A7-A69C-E56A2EA8C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Lehman Marks</dc:creator>
  <cp:lastModifiedBy>Lehman Marks</cp:lastModifiedBy>
  <cp:revision>4</cp:revision>
  <dcterms:created xsi:type="dcterms:W3CDTF">2016-08-23T22:09:00Z</dcterms:created>
  <dcterms:modified xsi:type="dcterms:W3CDTF">2016-08-25T22:12:00Z</dcterms:modified>
</cp:coreProperties>
</file>